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39" w:rsidRDefault="00D24B39" w:rsidP="00147B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Анализ работы советника по воспитанию и взаимодействию </w:t>
      </w:r>
    </w:p>
    <w:p w:rsidR="00D24B39" w:rsidRDefault="00D24B39" w:rsidP="00147B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 детскими общественными объединениями </w:t>
      </w:r>
    </w:p>
    <w:p w:rsidR="00D24B39" w:rsidRDefault="00D24B39" w:rsidP="00147B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Вербиной Инги Бронислово</w:t>
      </w:r>
    </w:p>
    <w:p w:rsidR="006545F2" w:rsidRPr="006545F2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F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фамилия, имя, отчество работника)</w:t>
      </w:r>
    </w:p>
    <w:p w:rsidR="006545F2" w:rsidRPr="00D24B39" w:rsidRDefault="006545F2" w:rsidP="006545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B39">
        <w:rPr>
          <w:rFonts w:ascii="Times New Roman" w:eastAsia="Calibri" w:hAnsi="Times New Roman" w:cs="Times New Roman"/>
          <w:sz w:val="24"/>
          <w:szCs w:val="24"/>
        </w:rPr>
        <w:t xml:space="preserve">за   </w:t>
      </w:r>
      <w:r w:rsidR="00302D6D"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="00D24B39" w:rsidRPr="00D24B3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47B5B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Ставка</w:t>
      </w:r>
      <w:r w:rsidR="00C0733D">
        <w:rPr>
          <w:rFonts w:ascii="Times New Roman" w:eastAsia="Calibri" w:hAnsi="Times New Roman" w:cs="Times New Roman"/>
          <w:sz w:val="24"/>
          <w:szCs w:val="24"/>
          <w:u w:val="single"/>
        </w:rPr>
        <w:t>0,5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(указывается занимаемая ставка в </w:t>
      </w:r>
      <w:r w:rsidR="00D24B39">
        <w:rPr>
          <w:rFonts w:ascii="Times New Roman" w:eastAsia="Calibri" w:hAnsi="Times New Roman" w:cs="Times New Roman"/>
          <w:sz w:val="24"/>
          <w:szCs w:val="24"/>
        </w:rPr>
        <w:t>МОУ Урлукская СОШ</w:t>
      </w:r>
      <w:r w:rsidR="00666AE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7B5B" w:rsidRPr="00AC6450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муниципалитета</w:t>
      </w:r>
      <w:r w:rsidR="004A7DDD">
        <w:rPr>
          <w:rFonts w:ascii="Times New Roman" w:eastAsia="Calibri" w:hAnsi="Times New Roman" w:cs="Times New Roman"/>
          <w:sz w:val="24"/>
          <w:szCs w:val="24"/>
        </w:rPr>
        <w:t>:</w:t>
      </w:r>
      <w:r w:rsidR="00AC64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 Красночикойский район МОУ Урлукская СОШ</w:t>
      </w:r>
    </w:p>
    <w:p w:rsidR="00147B5B" w:rsidRDefault="00147B5B" w:rsidP="002B3257">
      <w:pPr>
        <w:spacing w:after="20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обучающихся в образовательной организации</w:t>
      </w:r>
      <w:r w:rsidR="00AC64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12</w:t>
      </w:r>
      <w:r w:rsidR="00D24B39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AC64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человек</w:t>
      </w:r>
    </w:p>
    <w:p w:rsidR="004A7DDD" w:rsidRDefault="005D38E0" w:rsidP="009C46E9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C46E9">
        <w:rPr>
          <w:rFonts w:ascii="Times New Roman" w:eastAsia="Calibri" w:hAnsi="Times New Roman" w:cs="Times New Roman"/>
          <w:sz w:val="24"/>
          <w:szCs w:val="24"/>
        </w:rPr>
        <w:t>2021</w:t>
      </w:r>
      <w:r w:rsidR="002B3257" w:rsidRPr="00BD4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E9">
        <w:rPr>
          <w:rFonts w:ascii="Times New Roman" w:eastAsia="Calibri" w:hAnsi="Times New Roman" w:cs="Times New Roman"/>
          <w:sz w:val="24"/>
          <w:szCs w:val="24"/>
        </w:rPr>
        <w:t>году</w:t>
      </w:r>
      <w:r w:rsidR="002B3257" w:rsidRPr="00BD4FDE">
        <w:rPr>
          <w:rFonts w:ascii="Times New Roman" w:eastAsia="Calibri" w:hAnsi="Times New Roman" w:cs="Times New Roman"/>
          <w:sz w:val="24"/>
          <w:szCs w:val="24"/>
        </w:rPr>
        <w:t xml:space="preserve"> в МОУ Урлукская  СОШ была введена должность советника директора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 по воспитанию и взаимодействию с детскими общественными объединениями 0,5 ставки</w:t>
      </w:r>
      <w:r w:rsidR="002B3257" w:rsidRPr="00BD4FD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2B3257" w:rsidRPr="00BD4FDE" w:rsidRDefault="002B3257" w:rsidP="00BD4FDE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>феврале</w:t>
      </w: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3года было открыто первичное </w:t>
      </w: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302D6D">
        <w:rPr>
          <w:rFonts w:ascii="Times New Roman" w:eastAsia="Calibri" w:hAnsi="Times New Roman" w:cs="Times New Roman"/>
          <w:sz w:val="24"/>
          <w:szCs w:val="24"/>
        </w:rPr>
        <w:t>«Движение Первых»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 в школе. Была определена работа в </w:t>
      </w: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патриотическом, гражданском, экологическом, </w:t>
      </w:r>
      <w:r w:rsidR="00851021">
        <w:rPr>
          <w:rFonts w:ascii="Times New Roman" w:eastAsia="Calibri" w:hAnsi="Times New Roman" w:cs="Times New Roman"/>
          <w:sz w:val="24"/>
          <w:szCs w:val="24"/>
        </w:rPr>
        <w:t>и других</w:t>
      </w: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 направлени</w:t>
      </w:r>
      <w:r w:rsidR="00851021">
        <w:rPr>
          <w:rFonts w:ascii="Times New Roman" w:eastAsia="Calibri" w:hAnsi="Times New Roman" w:cs="Times New Roman"/>
          <w:sz w:val="24"/>
          <w:szCs w:val="24"/>
        </w:rPr>
        <w:t>ях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3257" w:rsidRDefault="002B3257" w:rsidP="00BD4FDE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Наше знакомство с </w:t>
      </w:r>
      <w:r w:rsidR="00302D6D">
        <w:rPr>
          <w:rFonts w:ascii="Times New Roman" w:eastAsia="Calibri" w:hAnsi="Times New Roman" w:cs="Times New Roman"/>
          <w:sz w:val="24"/>
          <w:szCs w:val="24"/>
        </w:rPr>
        <w:t>Движение Первых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 начинается с участи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>я в акциях Дней единых действий</w:t>
      </w:r>
      <w:proofErr w:type="gramStart"/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 Эти акции</w:t>
      </w:r>
      <w:r w:rsidRPr="00BD4FDE">
        <w:rPr>
          <w:rFonts w:ascii="Times New Roman" w:eastAsia="Calibri" w:hAnsi="Times New Roman" w:cs="Times New Roman"/>
          <w:sz w:val="24"/>
          <w:szCs w:val="24"/>
        </w:rPr>
        <w:t xml:space="preserve"> помогают сформировать у детей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 понимание ключевых календарных </w:t>
      </w:r>
      <w:r w:rsidRPr="00BD4FDE">
        <w:rPr>
          <w:rFonts w:ascii="Times New Roman" w:eastAsia="Calibri" w:hAnsi="Times New Roman" w:cs="Times New Roman"/>
          <w:sz w:val="24"/>
          <w:szCs w:val="24"/>
        </w:rPr>
        <w:t>дат и системы ценностей современной России, привыч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ные календарные даты становятся </w:t>
      </w:r>
      <w:r w:rsidRPr="00BD4FDE">
        <w:rPr>
          <w:rFonts w:ascii="Times New Roman" w:eastAsia="Calibri" w:hAnsi="Times New Roman" w:cs="Times New Roman"/>
          <w:sz w:val="24"/>
          <w:szCs w:val="24"/>
        </w:rPr>
        <w:t>интересными и осмысленными для школьников, а уч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астие в акциях дает возможность </w:t>
      </w:r>
      <w:r w:rsidRPr="00BD4FDE">
        <w:rPr>
          <w:rFonts w:ascii="Times New Roman" w:eastAsia="Calibri" w:hAnsi="Times New Roman" w:cs="Times New Roman"/>
          <w:sz w:val="24"/>
          <w:szCs w:val="24"/>
        </w:rPr>
        <w:t>детям проявить свои организаторские и творческие способ</w:t>
      </w:r>
      <w:r w:rsidR="00BD4FDE" w:rsidRPr="00BD4FDE">
        <w:rPr>
          <w:rFonts w:ascii="Times New Roman" w:eastAsia="Calibri" w:hAnsi="Times New Roman" w:cs="Times New Roman"/>
          <w:sz w:val="24"/>
          <w:szCs w:val="24"/>
        </w:rPr>
        <w:t xml:space="preserve">ности. Плюс за участие в акциях </w:t>
      </w:r>
      <w:r w:rsidRPr="00BD4FDE">
        <w:rPr>
          <w:rFonts w:ascii="Times New Roman" w:eastAsia="Calibri" w:hAnsi="Times New Roman" w:cs="Times New Roman"/>
          <w:sz w:val="24"/>
          <w:szCs w:val="24"/>
        </w:rPr>
        <w:t>получают именные сертификаты.</w:t>
      </w:r>
    </w:p>
    <w:p w:rsidR="004A7DDD" w:rsidRDefault="00302D6D" w:rsidP="004A7DD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была в 4</w:t>
      </w:r>
      <w:r w:rsidR="00851021">
        <w:rPr>
          <w:rFonts w:ascii="Times New Roman" w:eastAsia="Calibri" w:hAnsi="Times New Roman" w:cs="Times New Roman"/>
          <w:sz w:val="24"/>
          <w:szCs w:val="24"/>
        </w:rPr>
        <w:t xml:space="preserve"> классе была</w:t>
      </w:r>
      <w:proofErr w:type="gramEnd"/>
      <w:r w:rsidR="00851021">
        <w:rPr>
          <w:rFonts w:ascii="Times New Roman" w:eastAsia="Calibri" w:hAnsi="Times New Roman" w:cs="Times New Roman"/>
          <w:sz w:val="24"/>
          <w:szCs w:val="24"/>
        </w:rPr>
        <w:t xml:space="preserve"> реализована всероссийская программа «Орлята России». Реализация этой программы дает шанс учащимся 4-го класса получить путевки в лагерь «Артек». </w:t>
      </w:r>
    </w:p>
    <w:p w:rsidR="001E6979" w:rsidRDefault="001E6979" w:rsidP="004A7DD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апреле 2024 года прошло районное масштабное военно-патриотическое  мероприятие «Зарница 2.0». От нашей школы участвовали две команды – сборная 1-4 классов и 8-11 классов. Команды заняли 2 место. </w:t>
      </w:r>
    </w:p>
    <w:p w:rsidR="001E6979" w:rsidRDefault="001E6979" w:rsidP="004A7DD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празднованию 9 мая наша активистка Движения Первых Вербина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Ариана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заняла 1 место в краевом конкурсе сочинений «Мо</w:t>
      </w:r>
      <w:r w:rsidR="002F7150">
        <w:rPr>
          <w:rFonts w:ascii="Times New Roman" w:eastAsia="Calibri" w:hAnsi="Times New Roman" w:cs="Times New Roman"/>
          <w:sz w:val="24"/>
          <w:szCs w:val="24"/>
        </w:rPr>
        <w:t>й герой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годы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E6979" w:rsidRDefault="001E6979" w:rsidP="004A7DD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2023-2024 году также реализовали всероссийский проект «Хранители истории». Команда Хран</w:t>
      </w:r>
      <w:r w:rsidR="007B0C77">
        <w:rPr>
          <w:rFonts w:ascii="Times New Roman" w:eastAsia="Calibri" w:hAnsi="Times New Roman" w:cs="Times New Roman"/>
          <w:sz w:val="24"/>
          <w:szCs w:val="24"/>
        </w:rPr>
        <w:t>ителей провели цикл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направленный на патриотическое воспитание детей, проводили уборку мемориала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Воинам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погибшим в годы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0A779C" w:rsidRPr="000A779C" w:rsidRDefault="000A779C" w:rsidP="004A7DD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Первые школы активно принимают участие в благотворительной акции </w:t>
      </w:r>
      <w:r w:rsidRPr="000A779C">
        <w:rPr>
          <w:rFonts w:ascii="Times New Roman" w:eastAsia="Calibri" w:hAnsi="Times New Roman" w:cs="Times New Roman"/>
          <w:sz w:val="24"/>
          <w:szCs w:val="24"/>
        </w:rPr>
        <w:t>#</w:t>
      </w:r>
      <w:r>
        <w:rPr>
          <w:rFonts w:ascii="Times New Roman" w:eastAsia="Calibri" w:hAnsi="Times New Roman" w:cs="Times New Roman"/>
          <w:sz w:val="24"/>
          <w:szCs w:val="24"/>
        </w:rPr>
        <w:t>МЫВМЕСТЕ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Они делают окопные свечи, талисманы, собирают подарки, делают сухой душ и все отправляют в штаб для передачи в зону СВО для наших бойцов. </w:t>
      </w:r>
    </w:p>
    <w:p w:rsidR="00851021" w:rsidRPr="00851021" w:rsidRDefault="00851021" w:rsidP="00851021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проведены и опубликованы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="004A7D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A7DDD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proofErr w:type="gramStart"/>
      <w:r w:rsidR="004A7DDD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="004A7DDD">
        <w:rPr>
          <w:rFonts w:ascii="Times New Roman" w:eastAsia="Calibri" w:hAnsi="Times New Roman" w:cs="Times New Roman"/>
          <w:sz w:val="24"/>
          <w:szCs w:val="24"/>
        </w:rPr>
        <w:t>а личной странице школы.</w:t>
      </w:r>
    </w:p>
    <w:p w:rsidR="006554F4" w:rsidRPr="006554F4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554F4" w:rsidRPr="006554F4" w:rsidSect="002F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F47"/>
    <w:rsid w:val="00096528"/>
    <w:rsid w:val="000A779C"/>
    <w:rsid w:val="00147B5B"/>
    <w:rsid w:val="001C743A"/>
    <w:rsid w:val="001E6979"/>
    <w:rsid w:val="001F7B02"/>
    <w:rsid w:val="00296037"/>
    <w:rsid w:val="002B3257"/>
    <w:rsid w:val="002F23A3"/>
    <w:rsid w:val="002F7150"/>
    <w:rsid w:val="00302D6D"/>
    <w:rsid w:val="0043543F"/>
    <w:rsid w:val="00462934"/>
    <w:rsid w:val="00483D88"/>
    <w:rsid w:val="004A7DDD"/>
    <w:rsid w:val="00523BEC"/>
    <w:rsid w:val="0059484E"/>
    <w:rsid w:val="005D38E0"/>
    <w:rsid w:val="005F11D8"/>
    <w:rsid w:val="006408A4"/>
    <w:rsid w:val="006545F2"/>
    <w:rsid w:val="006554F4"/>
    <w:rsid w:val="00666AE0"/>
    <w:rsid w:val="007B0C77"/>
    <w:rsid w:val="007F6D8A"/>
    <w:rsid w:val="00843625"/>
    <w:rsid w:val="00851021"/>
    <w:rsid w:val="008A4FB8"/>
    <w:rsid w:val="00942853"/>
    <w:rsid w:val="009C46E9"/>
    <w:rsid w:val="009E5BA6"/>
    <w:rsid w:val="009F640A"/>
    <w:rsid w:val="00AC6450"/>
    <w:rsid w:val="00B1594C"/>
    <w:rsid w:val="00B15F8A"/>
    <w:rsid w:val="00B6590C"/>
    <w:rsid w:val="00BC4F47"/>
    <w:rsid w:val="00BD4FDE"/>
    <w:rsid w:val="00BE6332"/>
    <w:rsid w:val="00BF092C"/>
    <w:rsid w:val="00C0733D"/>
    <w:rsid w:val="00C50630"/>
    <w:rsid w:val="00C877F0"/>
    <w:rsid w:val="00C90EE6"/>
    <w:rsid w:val="00CD4854"/>
    <w:rsid w:val="00CD7231"/>
    <w:rsid w:val="00CF7A7B"/>
    <w:rsid w:val="00D24B39"/>
    <w:rsid w:val="00D26333"/>
    <w:rsid w:val="00EB2B26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1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1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Комарова</dc:creator>
  <cp:lastModifiedBy>сош</cp:lastModifiedBy>
  <cp:revision>20</cp:revision>
  <dcterms:created xsi:type="dcterms:W3CDTF">2022-11-21T01:21:00Z</dcterms:created>
  <dcterms:modified xsi:type="dcterms:W3CDTF">2025-03-06T02:21:00Z</dcterms:modified>
</cp:coreProperties>
</file>